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Jelölő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Adataim: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"/>
        </w:tabs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Neptun kód: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Beiratkozás éve: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Állandó lakcím: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Ideiglenes lakcím: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Születési dátum: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Személyi azonosító (lakcímkártya hátoldalán található):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Budapesti Műszaki és Gazdaságtudományi Egyetem Gazdaság- és Társadalomtudományi Karának hallgatója vagyok és választójogom van.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BME GTK HK tagjának való jelölésemet elfogadom.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kész vagyok eleget tenni a 2007. évi CLII törvény szerinti vagyonnyilatkozat tételi kötelezettségemnek.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képviselői megbízással összeférhetetlen tisztségem nincsen, illetőleg megválasztásom esetén arról lemondok.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Budapest,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.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Aláírás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964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500"/>
        <w:tab w:val="left" w:pos="5580"/>
        <w:tab w:val="left" w:pos="7921"/>
        <w:tab w:val="left" w:pos="810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 xml:space="preserve">•</w:t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A105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6555" cy="36385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e-mail: info@gtkhk.hu</w:t>
      <w:tab/>
      <w:t xml:space="preserve">•</w:t>
      <w:tab/>
      <w:t xml:space="preserve">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 xml:space="preserve">telefon/fax: 463-4160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contextualSpacing w:val="1"/>
      <w:outlineLvl w:val="0"/>
    </w:pPr>
    <w:rPr>
      <w:b w:val="1"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contextualSpacing w:val="1"/>
      <w:outlineLvl w:val="1"/>
    </w:pPr>
    <w:rPr>
      <w:b w:val="1"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contextualSpacing w:val="1"/>
      <w:outlineLvl w:val="2"/>
    </w:pPr>
    <w:rPr>
      <w:b w:val="1"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contextualSpacing w:val="1"/>
      <w:outlineLvl w:val="3"/>
    </w:pPr>
    <w:rPr>
      <w:b w:val="1"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contextualSpacing w:val="1"/>
      <w:outlineLvl w:val="4"/>
    </w:pPr>
    <w:rPr>
      <w:b w:val="1"/>
      <w:color w:val="000000"/>
    </w:rPr>
  </w:style>
  <w:style w:type="paragraph" w:styleId="Cmsor6">
    <w:name w:val="heading 6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contextualSpacing w:val="1"/>
      <w:outlineLvl w:val="5"/>
    </w:pPr>
    <w:rPr>
      <w:b w:val="1"/>
      <w:color w:val="000000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contextualSpacing w:val="1"/>
    </w:pPr>
    <w:rPr>
      <w:b w:val="1"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EE614B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E614B"/>
  </w:style>
  <w:style w:type="paragraph" w:styleId="llb">
    <w:name w:val="footer"/>
    <w:basedOn w:val="Norml"/>
    <w:link w:val="llbChar"/>
    <w:uiPriority w:val="99"/>
    <w:unhideWhenUsed w:val="1"/>
    <w:rsid w:val="00EE614B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E614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aJqUJ8msHNli88xWa8LdRoiGw==">AMUW2mX99c2XqQ/qJ8FfyHFLv+eQ7pTht+v/xc0Xu4aQ8amSTFWc28kLXY2gYso6+7gu6tgMzB7nOy9m6d3U8CVy4KAQritct0zS04fEok4x7dNe/qdz2WLKVgg2sEQgAY706zGQkChwgntxxn+uB/8uy74NJoBSyg==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2020-10-04T16:13:00Z</dcterms:created>
  <dc:creator>GTK HK</dc:creator>
</cp:coreProperties>
</file>